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0CE04" w14:textId="77777777" w:rsidR="0075100B" w:rsidRDefault="0075100B">
      <w:r>
        <w:t xml:space="preserve">Ссылка на скачивание и просмотр видеофайлов «Осторожно, мошенники в сети «Интернет» </w:t>
      </w:r>
    </w:p>
    <w:p w14:paraId="72866853" w14:textId="2A922CD8" w:rsidR="00653A2C" w:rsidRDefault="0075100B">
      <w:hyperlink r:id="rId4" w:history="1">
        <w:r w:rsidRPr="007D0847">
          <w:rPr>
            <w:rStyle w:val="a3"/>
          </w:rPr>
          <w:t>https://yadi.sk/d/1tQvsu0bLrIYiw</w:t>
        </w:r>
      </w:hyperlink>
      <w:r>
        <w:t xml:space="preserve"> </w:t>
      </w:r>
      <w:bookmarkStart w:id="0" w:name="_GoBack"/>
      <w:bookmarkEnd w:id="0"/>
    </w:p>
    <w:sectPr w:rsidR="0065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1C"/>
    <w:rsid w:val="00165E98"/>
    <w:rsid w:val="005C761C"/>
    <w:rsid w:val="0075100B"/>
    <w:rsid w:val="00D0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8DEC"/>
  <w15:chartTrackingRefBased/>
  <w15:docId w15:val="{80AE75C7-7357-4119-968C-9611D4A3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0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1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1tQvsu0bLrIY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2019-09-07T11:10:00Z</dcterms:created>
  <dcterms:modified xsi:type="dcterms:W3CDTF">2019-09-07T11:11:00Z</dcterms:modified>
</cp:coreProperties>
</file>