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FB" w:rsidRDefault="003D1983" w:rsidP="001B4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районного (очного) конкурса на английском языке </w:t>
      </w:r>
    </w:p>
    <w:p w:rsidR="003D1983" w:rsidRPr="003D1983" w:rsidRDefault="003D1983" w:rsidP="001B4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вокруг нас»</w:t>
      </w:r>
      <w:r w:rsidR="001B4CFB">
        <w:rPr>
          <w:rFonts w:ascii="Times New Roman" w:hAnsi="Times New Roman" w:cs="Times New Roman"/>
          <w:sz w:val="28"/>
          <w:szCs w:val="28"/>
        </w:rPr>
        <w:t>, 2019 год</w:t>
      </w:r>
    </w:p>
    <w:p w:rsidR="00436337" w:rsidRPr="001B4CFB" w:rsidRDefault="003D1983" w:rsidP="0043633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4CFB">
        <w:rPr>
          <w:rFonts w:ascii="Times New Roman" w:hAnsi="Times New Roman" w:cs="Times New Roman"/>
          <w:sz w:val="28"/>
          <w:szCs w:val="28"/>
          <w:u w:val="single"/>
        </w:rPr>
        <w:t>Конкурс проектов «Виртуальная экскурсия по музеям Вологодской области»</w:t>
      </w:r>
    </w:p>
    <w:tbl>
      <w:tblPr>
        <w:tblStyle w:val="a3"/>
        <w:tblW w:w="10461" w:type="dxa"/>
        <w:tblInd w:w="-714" w:type="dxa"/>
        <w:tblLayout w:type="fixed"/>
        <w:tblLook w:val="04A0"/>
      </w:tblPr>
      <w:tblGrid>
        <w:gridCol w:w="538"/>
        <w:gridCol w:w="568"/>
        <w:gridCol w:w="1843"/>
        <w:gridCol w:w="2268"/>
        <w:gridCol w:w="1842"/>
        <w:gridCol w:w="1843"/>
        <w:gridCol w:w="1559"/>
      </w:tblGrid>
      <w:tr w:rsidR="005C6E4B" w:rsidRPr="008A5EBC" w:rsidTr="001B4CFB">
        <w:tc>
          <w:tcPr>
            <w:tcW w:w="538" w:type="dxa"/>
          </w:tcPr>
          <w:p w:rsidR="005C6E4B" w:rsidRPr="008A5EBC" w:rsidRDefault="005C6E4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8" w:type="dxa"/>
          </w:tcPr>
          <w:p w:rsidR="005C6E4B" w:rsidRPr="008A5EBC" w:rsidRDefault="005C6E4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5C6E4B" w:rsidRPr="008A5EBC" w:rsidRDefault="005C6E4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1B4CFB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</w:t>
            </w:r>
          </w:p>
        </w:tc>
        <w:tc>
          <w:tcPr>
            <w:tcW w:w="2268" w:type="dxa"/>
          </w:tcPr>
          <w:p w:rsidR="005C6E4B" w:rsidRPr="008A5EBC" w:rsidRDefault="001B4CF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842" w:type="dxa"/>
          </w:tcPr>
          <w:p w:rsidR="005C6E4B" w:rsidRPr="008A5EBC" w:rsidRDefault="001B4CF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843" w:type="dxa"/>
          </w:tcPr>
          <w:p w:rsidR="005C6E4B" w:rsidRPr="008A5EBC" w:rsidRDefault="001B4CF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59" w:type="dxa"/>
          </w:tcPr>
          <w:p w:rsidR="005C6E4B" w:rsidRPr="008A5EBC" w:rsidRDefault="001B4CFB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</w:t>
            </w:r>
          </w:p>
        </w:tc>
      </w:tr>
      <w:tr w:rsidR="00EC7A37" w:rsidRPr="008A5EBC" w:rsidTr="00655875">
        <w:tc>
          <w:tcPr>
            <w:tcW w:w="10461" w:type="dxa"/>
            <w:gridSpan w:val="7"/>
          </w:tcPr>
          <w:p w:rsidR="00EC7A37" w:rsidRDefault="00EC7A37" w:rsidP="001B4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Метлёв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Лесютинская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кружева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Беляева М.М.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Малявко Артем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Лесютинская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рождественской игрушки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Беляева М.М.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Анастасия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кружева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Демина Руслана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Городищенская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природы в г</w:t>
            </w:r>
            <w:proofErr w:type="gram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еликий Устюг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Щепеткина Р.И.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Малиновская Диана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Выставочный зал «Северная чернь»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Закарян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подводной лодки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EC7A37" w:rsidP="00EC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Басараба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мореходов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Закусова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Н.М.Рубцова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Бахтина Елизавета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Батюшкова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Нечаев Георгий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Нюксенский краеведческий музей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старины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Малютина И.В.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Зуевская Дарья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 w:rsidR="00E15073">
              <w:rPr>
                <w:rFonts w:ascii="Times New Roman" w:hAnsi="Times New Roman" w:cs="Times New Roman"/>
                <w:sz w:val="24"/>
                <w:szCs w:val="24"/>
              </w:rPr>
              <w:t xml:space="preserve">НМР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5073">
              <w:rPr>
                <w:rFonts w:ascii="Times New Roman" w:hAnsi="Times New Roman" w:cs="Times New Roman"/>
                <w:sz w:val="24"/>
                <w:szCs w:val="24"/>
              </w:rPr>
              <w:t>Городищенская С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забытых вещей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Юрова И.Б.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A37" w:rsidRPr="008A5EBC" w:rsidTr="00326A09">
        <w:tc>
          <w:tcPr>
            <w:tcW w:w="10461" w:type="dxa"/>
            <w:gridSpan w:val="7"/>
          </w:tcPr>
          <w:p w:rsidR="00EC7A37" w:rsidRPr="008A5EBC" w:rsidRDefault="00EC7A37" w:rsidP="00EC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Машинистова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Музей Можайского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EC7A37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Семенов Алексей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Семенково</w:t>
            </w:r>
            <w:proofErr w:type="spellEnd"/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Ермолаев Александр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Белозерский Кремль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Винник Софья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Домик Петра 1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Панева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Усадьба </w:t>
            </w: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Гальских</w:t>
            </w:r>
            <w:proofErr w:type="spellEnd"/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EC7A37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C7A37" w:rsidRPr="008A5EBC" w:rsidTr="005C3AC4">
        <w:tc>
          <w:tcPr>
            <w:tcW w:w="10461" w:type="dxa"/>
            <w:gridSpan w:val="7"/>
          </w:tcPr>
          <w:p w:rsidR="00EC7A37" w:rsidRDefault="00EC7A37" w:rsidP="00EC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Областная картинная галерея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Дружкин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Нюксенская 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металлургической промышленности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Захаренко Александра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Вологодский Кремль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EC7A37" w:rsidP="00EC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Шарыпова Мария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Бабушкинский краеведческий музей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C6E4B" w:rsidRPr="008A5EBC" w:rsidTr="001B4CFB">
        <w:tc>
          <w:tcPr>
            <w:tcW w:w="53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Малафеевский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268" w:type="dxa"/>
          </w:tcPr>
          <w:p w:rsidR="005C6E4B" w:rsidRPr="008A5EBC" w:rsidRDefault="003D1983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Усадьба </w:t>
            </w: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Гальских</w:t>
            </w:r>
            <w:proofErr w:type="spellEnd"/>
          </w:p>
        </w:tc>
        <w:tc>
          <w:tcPr>
            <w:tcW w:w="1843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C6E4B" w:rsidRPr="008A5EBC" w:rsidRDefault="005C6E4B" w:rsidP="005C6E4B">
      <w:pPr>
        <w:rPr>
          <w:rFonts w:ascii="Times New Roman" w:hAnsi="Times New Roman" w:cs="Times New Roman"/>
          <w:sz w:val="24"/>
          <w:szCs w:val="24"/>
        </w:rPr>
      </w:pPr>
    </w:p>
    <w:p w:rsidR="005C6E4B" w:rsidRPr="001B4CFB" w:rsidRDefault="005C6E4B" w:rsidP="005C6E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4CFB">
        <w:rPr>
          <w:rFonts w:ascii="Times New Roman" w:hAnsi="Times New Roman" w:cs="Times New Roman"/>
          <w:sz w:val="28"/>
          <w:szCs w:val="28"/>
          <w:u w:val="single"/>
        </w:rPr>
        <w:t xml:space="preserve">Конкурс </w:t>
      </w:r>
      <w:r w:rsidR="003D1983" w:rsidRPr="001B4CFB">
        <w:rPr>
          <w:rFonts w:ascii="Times New Roman" w:hAnsi="Times New Roman" w:cs="Times New Roman"/>
          <w:sz w:val="28"/>
          <w:szCs w:val="28"/>
          <w:u w:val="single"/>
        </w:rPr>
        <w:t>спонтанного перевода «Лучший переводчик»</w:t>
      </w:r>
    </w:p>
    <w:tbl>
      <w:tblPr>
        <w:tblStyle w:val="a3"/>
        <w:tblW w:w="10461" w:type="dxa"/>
        <w:tblInd w:w="-714" w:type="dxa"/>
        <w:tblLook w:val="04A0"/>
      </w:tblPr>
      <w:tblGrid>
        <w:gridCol w:w="680"/>
        <w:gridCol w:w="811"/>
        <w:gridCol w:w="2298"/>
        <w:gridCol w:w="2703"/>
        <w:gridCol w:w="2410"/>
        <w:gridCol w:w="1559"/>
      </w:tblGrid>
      <w:tr w:rsidR="005C6E4B" w:rsidRPr="008A5EBC" w:rsidTr="001B4CFB">
        <w:tc>
          <w:tcPr>
            <w:tcW w:w="68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1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98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703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C7A37" w:rsidRPr="008A5EBC" w:rsidTr="00D94AED">
        <w:tc>
          <w:tcPr>
            <w:tcW w:w="10461" w:type="dxa"/>
            <w:gridSpan w:val="6"/>
          </w:tcPr>
          <w:p w:rsidR="00EC7A37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Истомин Родион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Пурецкий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68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Попова Наталья</w:t>
            </w:r>
          </w:p>
        </w:tc>
        <w:tc>
          <w:tcPr>
            <w:tcW w:w="2703" w:type="dxa"/>
          </w:tcPr>
          <w:p w:rsidR="005C6E4B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 ВО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Городищенская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Щепеткина Р.И.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Малютина И.В.</w:t>
            </w:r>
          </w:p>
        </w:tc>
        <w:tc>
          <w:tcPr>
            <w:tcW w:w="1559" w:type="dxa"/>
          </w:tcPr>
          <w:p w:rsidR="003D1983" w:rsidRPr="008A5EBC" w:rsidRDefault="00EC7A37" w:rsidP="00EC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Лукшин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Петухова Алина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Игнатьевская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1B4CFB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C7A37" w:rsidRPr="008A5EBC" w:rsidTr="00E34D36">
        <w:tc>
          <w:tcPr>
            <w:tcW w:w="10461" w:type="dxa"/>
            <w:gridSpan w:val="6"/>
          </w:tcPr>
          <w:p w:rsidR="00EC7A37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Малютина И.В.</w:t>
            </w:r>
          </w:p>
        </w:tc>
        <w:tc>
          <w:tcPr>
            <w:tcW w:w="1559" w:type="dxa"/>
          </w:tcPr>
          <w:p w:rsidR="003D1983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Ермолинский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C6E4B" w:rsidRPr="008A5EBC" w:rsidTr="001B4CFB">
        <w:tc>
          <w:tcPr>
            <w:tcW w:w="68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1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8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Кшукшина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703" w:type="dxa"/>
          </w:tcPr>
          <w:p w:rsidR="005C6E4B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r w:rsidR="005C6E4B" w:rsidRPr="008A5EBC">
              <w:rPr>
                <w:rFonts w:ascii="Times New Roman" w:hAnsi="Times New Roman" w:cs="Times New Roman"/>
                <w:sz w:val="24"/>
                <w:szCs w:val="24"/>
              </w:rPr>
              <w:t>Лесютинская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Беляева М.М.</w:t>
            </w:r>
          </w:p>
        </w:tc>
        <w:tc>
          <w:tcPr>
            <w:tcW w:w="1559" w:type="dxa"/>
          </w:tcPr>
          <w:p w:rsidR="005C6E4B" w:rsidRPr="008A5EBC" w:rsidRDefault="005C6E4B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A37" w:rsidRPr="008A5EBC" w:rsidTr="00BD23D6">
        <w:tc>
          <w:tcPr>
            <w:tcW w:w="10461" w:type="dxa"/>
            <w:gridSpan w:val="6"/>
          </w:tcPr>
          <w:p w:rsidR="00EC7A37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EC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Гоглева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EC7A37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D1983" w:rsidRPr="008A5EBC" w:rsidTr="001B4CFB"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Лесуков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D1983" w:rsidRPr="008A5EBC" w:rsidTr="00EC7A37">
        <w:trPr>
          <w:trHeight w:val="545"/>
        </w:trPr>
        <w:tc>
          <w:tcPr>
            <w:tcW w:w="68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1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Ожиганова</w:t>
            </w:r>
            <w:proofErr w:type="spellEnd"/>
            <w:r w:rsidRPr="008A5EB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703" w:type="dxa"/>
          </w:tcPr>
          <w:p w:rsidR="003D1983" w:rsidRPr="008A5EBC" w:rsidRDefault="003D1983" w:rsidP="00E15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Нюксенская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Бородина О.В.</w:t>
            </w:r>
          </w:p>
        </w:tc>
        <w:tc>
          <w:tcPr>
            <w:tcW w:w="1559" w:type="dxa"/>
          </w:tcPr>
          <w:p w:rsidR="003D1983" w:rsidRPr="008A5EBC" w:rsidRDefault="003D1983" w:rsidP="00325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C6E4B" w:rsidRDefault="005C6E4B" w:rsidP="00436337">
      <w:pPr>
        <w:jc w:val="center"/>
        <w:rPr>
          <w:sz w:val="24"/>
          <w:szCs w:val="24"/>
        </w:rPr>
      </w:pPr>
    </w:p>
    <w:p w:rsidR="00144C21" w:rsidRPr="00144C21" w:rsidRDefault="00144C21">
      <w:pPr>
        <w:rPr>
          <w:sz w:val="24"/>
          <w:szCs w:val="24"/>
        </w:rPr>
      </w:pPr>
    </w:p>
    <w:sectPr w:rsidR="00144C21" w:rsidRPr="00144C21" w:rsidSect="00EC7A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542"/>
    <w:rsid w:val="00062952"/>
    <w:rsid w:val="00144C21"/>
    <w:rsid w:val="001B4CFB"/>
    <w:rsid w:val="00225596"/>
    <w:rsid w:val="003D1164"/>
    <w:rsid w:val="003D1983"/>
    <w:rsid w:val="003E1395"/>
    <w:rsid w:val="00436337"/>
    <w:rsid w:val="005C6E4B"/>
    <w:rsid w:val="0081729E"/>
    <w:rsid w:val="008A5EBC"/>
    <w:rsid w:val="00CB4D45"/>
    <w:rsid w:val="00CF2542"/>
    <w:rsid w:val="00D657A6"/>
    <w:rsid w:val="00DE18A8"/>
    <w:rsid w:val="00E15073"/>
    <w:rsid w:val="00EC7A37"/>
    <w:rsid w:val="00F5171F"/>
    <w:rsid w:val="00F64FD9"/>
    <w:rsid w:val="00FB7803"/>
    <w:rsid w:val="00FD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Пользователь Windows</cp:lastModifiedBy>
  <cp:revision>6</cp:revision>
  <cp:lastPrinted>2019-02-05T18:57:00Z</cp:lastPrinted>
  <dcterms:created xsi:type="dcterms:W3CDTF">2019-02-06T16:50:00Z</dcterms:created>
  <dcterms:modified xsi:type="dcterms:W3CDTF">2019-02-07T09:29:00Z</dcterms:modified>
</cp:coreProperties>
</file>