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91" w:rsidRDefault="00623991" w:rsidP="00D32FAA">
      <w:pPr>
        <w:spacing w:after="0" w:line="240" w:lineRule="auto"/>
        <w:jc w:val="center"/>
        <w:rPr>
          <w:rFonts w:ascii="Arial Black" w:hAnsi="Arial Black"/>
        </w:rPr>
      </w:pPr>
    </w:p>
    <w:p w:rsidR="00623991" w:rsidRPr="007E45B8" w:rsidRDefault="00623991" w:rsidP="00D32FAA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</w:p>
    <w:p w:rsidR="00B10027" w:rsidRDefault="008F754E" w:rsidP="00D32FAA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03.04. 2019г.</w:t>
      </w:r>
      <w:r w:rsidR="00D32FAA" w:rsidRPr="00232076">
        <w:rPr>
          <w:rFonts w:ascii="Arial Black" w:hAnsi="Arial Black"/>
        </w:rPr>
        <w:t>ПЛАН</w:t>
      </w:r>
      <w:r>
        <w:rPr>
          <w:rFonts w:ascii="Arial Black" w:hAnsi="Arial Black"/>
        </w:rPr>
        <w:t xml:space="preserve"> </w:t>
      </w:r>
      <w:r w:rsidR="00D32FAA" w:rsidRPr="00232076">
        <w:rPr>
          <w:rFonts w:ascii="Arial Black" w:hAnsi="Arial Black"/>
        </w:rPr>
        <w:t xml:space="preserve">мероприятий Дня открытых </w:t>
      </w:r>
      <w:proofErr w:type="spellStart"/>
      <w:r w:rsidR="00D32FAA" w:rsidRPr="00232076">
        <w:rPr>
          <w:rFonts w:ascii="Arial Black" w:hAnsi="Arial Black"/>
        </w:rPr>
        <w:t>дверей</w:t>
      </w:r>
      <w:r w:rsidR="009F023B">
        <w:rPr>
          <w:rFonts w:ascii="Arial Black" w:hAnsi="Arial Black"/>
        </w:rPr>
        <w:t>БДОУ</w:t>
      </w:r>
      <w:proofErr w:type="spellEnd"/>
      <w:r w:rsidR="009F023B">
        <w:rPr>
          <w:rFonts w:ascii="Arial Black" w:hAnsi="Arial Black"/>
        </w:rPr>
        <w:t xml:space="preserve"> </w:t>
      </w:r>
      <w:r w:rsidR="00D32FAA" w:rsidRPr="00232076">
        <w:rPr>
          <w:rFonts w:ascii="Arial Black" w:hAnsi="Arial Black"/>
        </w:rPr>
        <w:t xml:space="preserve">«Центр развития </w:t>
      </w:r>
      <w:r w:rsidR="009F023B">
        <w:rPr>
          <w:rFonts w:ascii="Arial Black" w:hAnsi="Arial Black"/>
        </w:rPr>
        <w:t>ребёнка – Нюксенский ДС</w:t>
      </w:r>
      <w:r w:rsidR="00D32FAA" w:rsidRPr="00232076">
        <w:rPr>
          <w:rFonts w:ascii="Arial Black" w:hAnsi="Arial Black"/>
        </w:rPr>
        <w:t>»</w:t>
      </w:r>
    </w:p>
    <w:tbl>
      <w:tblPr>
        <w:tblStyle w:val="a3"/>
        <w:tblW w:w="14800" w:type="dxa"/>
        <w:tblInd w:w="675" w:type="dxa"/>
        <w:tblLook w:val="04A0" w:firstRow="1" w:lastRow="0" w:firstColumn="1" w:lastColumn="0" w:noHBand="0" w:noVBand="1"/>
      </w:tblPr>
      <w:tblGrid>
        <w:gridCol w:w="5082"/>
        <w:gridCol w:w="30"/>
        <w:gridCol w:w="5052"/>
        <w:gridCol w:w="89"/>
        <w:gridCol w:w="4547"/>
      </w:tblGrid>
      <w:tr w:rsidR="00D32FAA" w:rsidRPr="00232076" w:rsidTr="008F754E">
        <w:trPr>
          <w:trHeight w:val="218"/>
        </w:trPr>
        <w:tc>
          <w:tcPr>
            <w:tcW w:w="5082" w:type="dxa"/>
          </w:tcPr>
          <w:p w:rsidR="00D32FAA" w:rsidRPr="00131DE3" w:rsidRDefault="00623991" w:rsidP="00D32F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/>
              </w:rPr>
              <w:t xml:space="preserve">              </w:t>
            </w:r>
            <w:proofErr w:type="spellStart"/>
            <w:r w:rsidR="00D32FAA" w:rsidRPr="00131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а.о.о.д</w:t>
            </w:r>
            <w:proofErr w:type="spellEnd"/>
            <w:r w:rsidR="00D32FAA" w:rsidRPr="00131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– ул.Садовая, д.3а, 3б</w:t>
            </w:r>
          </w:p>
        </w:tc>
        <w:tc>
          <w:tcPr>
            <w:tcW w:w="5082" w:type="dxa"/>
            <w:gridSpan w:val="2"/>
          </w:tcPr>
          <w:p w:rsidR="00D32FAA" w:rsidRPr="00131DE3" w:rsidRDefault="00D32FAA" w:rsidP="00D32F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31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а.о.о.д</w:t>
            </w:r>
            <w:proofErr w:type="spellEnd"/>
            <w:r w:rsidRPr="00131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– ул. Культуры, 4 </w:t>
            </w:r>
          </w:p>
        </w:tc>
        <w:tc>
          <w:tcPr>
            <w:tcW w:w="4636" w:type="dxa"/>
            <w:gridSpan w:val="2"/>
          </w:tcPr>
          <w:p w:rsidR="00D32FAA" w:rsidRPr="00131DE3" w:rsidRDefault="00E93314" w:rsidP="00D32F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31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D32FAA" w:rsidRPr="00131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.о.о.д</w:t>
            </w:r>
            <w:proofErr w:type="spellEnd"/>
            <w:r w:rsidR="00D32FAA" w:rsidRPr="00131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– ул. Культуры, 4А</w:t>
            </w:r>
          </w:p>
        </w:tc>
      </w:tr>
      <w:tr w:rsidR="007B1BAD" w:rsidRPr="00232076" w:rsidTr="008F754E">
        <w:trPr>
          <w:trHeight w:val="2627"/>
        </w:trPr>
        <w:tc>
          <w:tcPr>
            <w:tcW w:w="5082" w:type="dxa"/>
          </w:tcPr>
          <w:p w:rsidR="00E93314" w:rsidRDefault="00E93314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AD" w:rsidRPr="00131DE3" w:rsidRDefault="007B1BAD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9.00 – 9.20 – ООД «</w:t>
            </w:r>
            <w:r w:rsidR="00131DE3"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Необыкновенный концерт»</w:t>
            </w:r>
          </w:p>
          <w:p w:rsidR="007B1BAD" w:rsidRPr="00232076" w:rsidRDefault="00E93314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1DE3">
              <w:rPr>
                <w:rFonts w:ascii="Times New Roman" w:hAnsi="Times New Roman" w:cs="Times New Roman"/>
                <w:sz w:val="24"/>
                <w:szCs w:val="24"/>
              </w:rPr>
              <w:t>таршая группа №15, Зуевская А.Н.</w:t>
            </w:r>
          </w:p>
          <w:p w:rsidR="00131DE3" w:rsidRDefault="00131DE3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BAD" w:rsidRPr="00131DE3" w:rsidRDefault="007B1BAD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9.25 – 9.55 – викторина «</w:t>
            </w:r>
            <w:r w:rsidR="00131DE3"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Знатоки родного края»</w:t>
            </w:r>
            <w:r w:rsidR="0013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1DE3" w:rsidRPr="00131DE3">
              <w:rPr>
                <w:rFonts w:ascii="Times New Roman" w:hAnsi="Times New Roman" w:cs="Times New Roman"/>
                <w:sz w:val="24"/>
                <w:szCs w:val="24"/>
              </w:rPr>
              <w:t>(совместно с родителями)</w:t>
            </w:r>
          </w:p>
          <w:p w:rsidR="007B1BAD" w:rsidRPr="00232076" w:rsidRDefault="00E93314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 №16</w:t>
            </w:r>
            <w:r w:rsidR="00131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1DE3">
              <w:rPr>
                <w:rFonts w:ascii="Times New Roman" w:hAnsi="Times New Roman" w:cs="Times New Roman"/>
                <w:sz w:val="24"/>
                <w:szCs w:val="24"/>
              </w:rPr>
              <w:t>Гортрамф</w:t>
            </w:r>
            <w:proofErr w:type="spellEnd"/>
            <w:r w:rsidR="00131DE3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131DE3" w:rsidRDefault="00131DE3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BAD" w:rsidRPr="00232076" w:rsidRDefault="007B1BAD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10.00 – 10.15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– переезд в </w:t>
            </w:r>
            <w:proofErr w:type="spellStart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а.о.о.д</w:t>
            </w:r>
            <w:proofErr w:type="spellEnd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. – ул. Культуры, 4</w:t>
            </w:r>
          </w:p>
          <w:p w:rsidR="007B1BAD" w:rsidRPr="00053CB4" w:rsidRDefault="00053CB4" w:rsidP="00E6182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53CB4">
              <w:rPr>
                <w:rFonts w:ascii="Times New Roman" w:hAnsi="Times New Roman" w:cs="Times New Roman"/>
                <w:b/>
                <w:i/>
              </w:rPr>
              <w:t xml:space="preserve">Участники: 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Н.В. Андреева (УО), Н.Н. Белозерова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(Город. ДС), </w:t>
            </w:r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>О.А. Демиденко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Игм.</w:t>
            </w:r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>ООШ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), 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Т.И. 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Колупаева 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(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Лесютин</w:t>
            </w:r>
            <w:proofErr w:type="spellEnd"/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ООШ)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, </w:t>
            </w:r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В.А. 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Стаматий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(НСОШ)</w:t>
            </w:r>
          </w:p>
        </w:tc>
        <w:tc>
          <w:tcPr>
            <w:tcW w:w="5082" w:type="dxa"/>
            <w:gridSpan w:val="2"/>
          </w:tcPr>
          <w:p w:rsidR="00E93314" w:rsidRDefault="00E93314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AD" w:rsidRPr="00131DE3" w:rsidRDefault="007B1BAD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– 9.15 – ООД «Баб-баю, </w:t>
            </w:r>
            <w:proofErr w:type="gramStart"/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Машу</w:t>
            </w:r>
            <w:proofErr w:type="gramEnd"/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покачаю…»</w:t>
            </w:r>
          </w:p>
          <w:p w:rsidR="007B1BAD" w:rsidRPr="00232076" w:rsidRDefault="00E93314" w:rsidP="0013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1DE3">
              <w:rPr>
                <w:rFonts w:ascii="Times New Roman" w:hAnsi="Times New Roman" w:cs="Times New Roman"/>
                <w:sz w:val="24"/>
                <w:szCs w:val="24"/>
              </w:rPr>
              <w:t xml:space="preserve">ладшая группа №4, </w:t>
            </w:r>
            <w:proofErr w:type="spellStart"/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131DE3" w:rsidRDefault="00131DE3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2B" w:rsidRDefault="007B1BAD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 – 9.50 – музыкальное развлечение </w:t>
            </w:r>
          </w:p>
          <w:p w:rsidR="007B1BAD" w:rsidRPr="00131DE3" w:rsidRDefault="007B1BAD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F412B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тетушки Матрены»</w:t>
            </w:r>
          </w:p>
          <w:p w:rsidR="007B1BAD" w:rsidRPr="00232076" w:rsidRDefault="00E93314" w:rsidP="0013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 №3</w:t>
            </w:r>
            <w:r w:rsidR="00131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Шитова Н.И.</w:t>
            </w:r>
          </w:p>
          <w:p w:rsidR="00131DE3" w:rsidRDefault="00131DE3" w:rsidP="007B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2B" w:rsidRDefault="007B1BAD" w:rsidP="007B1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 – 10.25 – семейная гостиная </w:t>
            </w:r>
          </w:p>
          <w:p w:rsidR="007B1BAD" w:rsidRPr="00131DE3" w:rsidRDefault="007B1BAD" w:rsidP="007B1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«Русский платок»</w:t>
            </w:r>
            <w:r w:rsidR="0013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1DE3" w:rsidRPr="00131DE3">
              <w:rPr>
                <w:rFonts w:ascii="Times New Roman" w:hAnsi="Times New Roman" w:cs="Times New Roman"/>
                <w:sz w:val="24"/>
                <w:szCs w:val="24"/>
              </w:rPr>
              <w:t>(совместно с родителями)</w:t>
            </w:r>
          </w:p>
          <w:p w:rsidR="007B1BAD" w:rsidRDefault="00E93314" w:rsidP="0019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таршая группа №7</w:t>
            </w:r>
            <w:r w:rsidR="00131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230">
              <w:rPr>
                <w:rFonts w:ascii="Times New Roman" w:hAnsi="Times New Roman" w:cs="Times New Roman"/>
                <w:sz w:val="24"/>
                <w:szCs w:val="24"/>
              </w:rPr>
              <w:t>Сорокина Ю.В.</w:t>
            </w:r>
          </w:p>
          <w:p w:rsidR="00053CB4" w:rsidRPr="00232076" w:rsidRDefault="00053CB4" w:rsidP="00B51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B4">
              <w:rPr>
                <w:rFonts w:ascii="Times New Roman" w:hAnsi="Times New Roman" w:cs="Times New Roman"/>
                <w:b/>
                <w:i/>
              </w:rPr>
              <w:t>Участники: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Л.П. Леонова (УО), Т.И. Расторгуева (Город. ДС), </w:t>
            </w:r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О.В. 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Ожиганова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Леваш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. ООШ), </w:t>
            </w:r>
            <w:r w:rsidR="00B51F1F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Е.Н. </w:t>
            </w:r>
            <w:proofErr w:type="spellStart"/>
            <w:r w:rsidR="00B51F1F">
              <w:rPr>
                <w:rFonts w:ascii="Times New Roman" w:hAnsi="Times New Roman" w:cs="Times New Roman"/>
                <w:b/>
                <w:i/>
                <w:highlight w:val="yellow"/>
              </w:rPr>
              <w:t>Малафеевская</w:t>
            </w:r>
            <w:proofErr w:type="spellEnd"/>
            <w:r w:rsidR="00B51F1F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(НСОШ)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,</w:t>
            </w:r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Е.С.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Винник (НСОШ)</w:t>
            </w:r>
          </w:p>
        </w:tc>
        <w:tc>
          <w:tcPr>
            <w:tcW w:w="4636" w:type="dxa"/>
            <w:gridSpan w:val="2"/>
          </w:tcPr>
          <w:p w:rsidR="00E93314" w:rsidRDefault="00E93314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AD" w:rsidRPr="00131DE3" w:rsidRDefault="007B1BAD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– 9.20 – ООД «Ярмарка </w:t>
            </w:r>
            <w:r w:rsidR="00195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народных </w:t>
            </w: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игрушек»</w:t>
            </w:r>
          </w:p>
          <w:p w:rsidR="007B1BAD" w:rsidRPr="00232076" w:rsidRDefault="00E93314" w:rsidP="0013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редняя группа №9</w:t>
            </w:r>
            <w:r w:rsidR="00131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Мощева</w:t>
            </w:r>
            <w:proofErr w:type="spellEnd"/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131DE3" w:rsidRDefault="00131DE3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AD" w:rsidRPr="00131DE3" w:rsidRDefault="007B1BAD" w:rsidP="00D3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9.25 – 9.50 – музыкальное развлечение «</w:t>
            </w:r>
            <w:r w:rsidR="000F412B">
              <w:rPr>
                <w:rFonts w:ascii="Times New Roman" w:hAnsi="Times New Roman" w:cs="Times New Roman"/>
                <w:b/>
                <w:sz w:val="24"/>
                <w:szCs w:val="24"/>
              </w:rPr>
              <w:t>Веселая ярмарка»</w:t>
            </w:r>
          </w:p>
          <w:p w:rsidR="007B1BAD" w:rsidRPr="00232076" w:rsidRDefault="00E93314" w:rsidP="0013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таршая группа №11</w:t>
            </w:r>
            <w:r w:rsidR="00131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BAD" w:rsidRPr="00232076">
              <w:rPr>
                <w:rFonts w:ascii="Times New Roman" w:hAnsi="Times New Roman" w:cs="Times New Roman"/>
                <w:sz w:val="24"/>
                <w:szCs w:val="24"/>
              </w:rPr>
              <w:t>Шарыпова Л.А.</w:t>
            </w:r>
          </w:p>
          <w:p w:rsidR="00131DE3" w:rsidRDefault="00131DE3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AD" w:rsidRPr="00232076" w:rsidRDefault="007B1BAD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10.00 – 10.05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– переход в </w:t>
            </w:r>
            <w:proofErr w:type="spellStart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а.о.о.д</w:t>
            </w:r>
            <w:proofErr w:type="spellEnd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. – ул. Культуры,4</w:t>
            </w:r>
          </w:p>
          <w:p w:rsidR="007B1BAD" w:rsidRPr="00232076" w:rsidRDefault="007B1BAD" w:rsidP="00D3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AD" w:rsidRPr="00232076" w:rsidRDefault="00053CB4" w:rsidP="00B5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B4">
              <w:rPr>
                <w:rFonts w:ascii="Times New Roman" w:hAnsi="Times New Roman" w:cs="Times New Roman"/>
                <w:b/>
                <w:i/>
              </w:rPr>
              <w:t>Участники: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Т.И. 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Согрина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(УО), Н.Г.  Данилова (Матвеев. ООШ), Н.В. Поляк (Город. ДС), </w:t>
            </w:r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И.Г. </w:t>
            </w:r>
            <w:proofErr w:type="gramStart"/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Буркова 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</w:t>
            </w:r>
            <w:proofErr w:type="gram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ННОШ)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, Л.И. Кривоногова</w:t>
            </w:r>
            <w:r w:rsidR="00E6182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(ДТ)</w:t>
            </w:r>
          </w:p>
        </w:tc>
      </w:tr>
      <w:tr w:rsidR="00131DE3" w:rsidRPr="00232076" w:rsidTr="007E45B8">
        <w:trPr>
          <w:trHeight w:val="412"/>
        </w:trPr>
        <w:tc>
          <w:tcPr>
            <w:tcW w:w="14800" w:type="dxa"/>
            <w:gridSpan w:val="5"/>
            <w:vAlign w:val="center"/>
          </w:tcPr>
          <w:p w:rsidR="00131DE3" w:rsidRPr="00232076" w:rsidRDefault="00131DE3" w:rsidP="005E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E3">
              <w:rPr>
                <w:rFonts w:ascii="Times New Roman" w:hAnsi="Times New Roman" w:cs="Times New Roman"/>
                <w:b/>
                <w:sz w:val="24"/>
                <w:szCs w:val="24"/>
              </w:rPr>
              <w:t>10.10 – 10.30 – чайная пауза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(методический кабинет, </w:t>
            </w:r>
            <w:proofErr w:type="spellStart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а.о.о.д</w:t>
            </w:r>
            <w:proofErr w:type="spellEnd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. – ул. Культуры,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6181" w:rsidRPr="00232076" w:rsidTr="00E61827">
        <w:trPr>
          <w:trHeight w:val="1192"/>
        </w:trPr>
        <w:tc>
          <w:tcPr>
            <w:tcW w:w="14800" w:type="dxa"/>
            <w:gridSpan w:val="5"/>
          </w:tcPr>
          <w:p w:rsidR="00E93314" w:rsidRPr="003D39E6" w:rsidRDefault="00E93314" w:rsidP="00D32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314" w:rsidRPr="005E5BD6" w:rsidRDefault="006A6181" w:rsidP="00D32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10.30 – Приветствие гостей. </w:t>
            </w:r>
          </w:p>
          <w:p w:rsidR="00E61827" w:rsidRPr="003D39E6" w:rsidRDefault="006A6181" w:rsidP="00E618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BD6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 проекта «Лучше нет род</w:t>
            </w:r>
            <w:r w:rsidR="00E93314" w:rsidRPr="005E5BD6">
              <w:rPr>
                <w:rFonts w:ascii="Times New Roman" w:hAnsi="Times New Roman" w:cs="Times New Roman"/>
                <w:b/>
                <w:sz w:val="28"/>
                <w:szCs w:val="28"/>
              </w:rPr>
              <w:t>ного края»</w:t>
            </w:r>
            <w:r w:rsidR="003D3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1827" w:rsidRPr="003D3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(музыкальный зал, </w:t>
            </w:r>
            <w:proofErr w:type="spellStart"/>
            <w:r w:rsidR="00E61827" w:rsidRPr="003D39E6">
              <w:rPr>
                <w:rFonts w:ascii="Times New Roman" w:hAnsi="Times New Roman" w:cs="Times New Roman"/>
                <w:i/>
                <w:sz w:val="28"/>
                <w:szCs w:val="28"/>
              </w:rPr>
              <w:t>а.о.о.д</w:t>
            </w:r>
            <w:proofErr w:type="spellEnd"/>
            <w:r w:rsidR="00E61827" w:rsidRPr="003D39E6">
              <w:rPr>
                <w:rFonts w:ascii="Times New Roman" w:hAnsi="Times New Roman" w:cs="Times New Roman"/>
                <w:i/>
                <w:sz w:val="28"/>
                <w:szCs w:val="28"/>
              </w:rPr>
              <w:t>. ул. Культуры)</w:t>
            </w:r>
          </w:p>
          <w:p w:rsidR="006A6181" w:rsidRPr="00232076" w:rsidRDefault="00E61827" w:rsidP="00E61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5BD6">
              <w:rPr>
                <w:rFonts w:ascii="Times New Roman" w:hAnsi="Times New Roman" w:cs="Times New Roman"/>
                <w:sz w:val="24"/>
                <w:szCs w:val="24"/>
              </w:rPr>
              <w:t xml:space="preserve">  Филинская С.П. - руководитель проекта</w:t>
            </w:r>
            <w:r w:rsidR="003D39E6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</w:t>
            </w:r>
            <w:proofErr w:type="gramStart"/>
            <w:r w:rsidR="003D39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39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End"/>
            <w:r w:rsidR="003D39E6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="003D39E6">
              <w:rPr>
                <w:rFonts w:ascii="Times New Roman" w:hAnsi="Times New Roman" w:cs="Times New Roman"/>
                <w:sz w:val="24"/>
                <w:szCs w:val="24"/>
              </w:rPr>
              <w:t xml:space="preserve"> Г.Е. –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9E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39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3D39E6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="003D39E6">
              <w:rPr>
                <w:rFonts w:ascii="Times New Roman" w:hAnsi="Times New Roman" w:cs="Times New Roman"/>
                <w:sz w:val="24"/>
                <w:szCs w:val="24"/>
              </w:rPr>
              <w:t xml:space="preserve"> С.П. – старший воспитатель</w:t>
            </w:r>
            <w:r w:rsidR="00131D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5E5B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6A6181" w:rsidRPr="00232076" w:rsidTr="007E45B8">
        <w:trPr>
          <w:trHeight w:val="410"/>
        </w:trPr>
        <w:tc>
          <w:tcPr>
            <w:tcW w:w="14800" w:type="dxa"/>
            <w:gridSpan w:val="5"/>
            <w:vAlign w:val="center"/>
          </w:tcPr>
          <w:p w:rsidR="006A6181" w:rsidRPr="00232076" w:rsidRDefault="006A6181" w:rsidP="005E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11.55 – 12.20 – </w:t>
            </w:r>
            <w:r w:rsidR="0019523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мастерские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A90FC4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. – ул. Культуры,4</w:t>
            </w:r>
          </w:p>
        </w:tc>
      </w:tr>
      <w:tr w:rsidR="006A6181" w:rsidRPr="00232076" w:rsidTr="008F754E">
        <w:trPr>
          <w:trHeight w:val="787"/>
        </w:trPr>
        <w:tc>
          <w:tcPr>
            <w:tcW w:w="5112" w:type="dxa"/>
            <w:gridSpan w:val="2"/>
            <w:vAlign w:val="center"/>
          </w:tcPr>
          <w:p w:rsidR="006A6181" w:rsidRPr="005E5BD6" w:rsidRDefault="006A6181" w:rsidP="005E5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>«Птички – невелички»</w:t>
            </w:r>
          </w:p>
          <w:p w:rsidR="001E43F6" w:rsidRDefault="00E93314" w:rsidP="00E618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6A6181"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End"/>
            <w:r w:rsidR="006A6181"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С.А. (изостудия)</w:t>
            </w:r>
            <w:r w:rsidR="00E61827" w:rsidRPr="00053CB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A6181" w:rsidRPr="00232076" w:rsidRDefault="001E43F6" w:rsidP="001E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B4">
              <w:rPr>
                <w:rFonts w:ascii="Times New Roman" w:hAnsi="Times New Roman" w:cs="Times New Roman"/>
                <w:b/>
                <w:i/>
              </w:rPr>
              <w:t>Участники: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Т.И. </w:t>
            </w:r>
            <w:proofErr w:type="spellStart"/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Согрина</w:t>
            </w:r>
            <w:proofErr w:type="spellEnd"/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(УО), Е.Н. </w:t>
            </w:r>
            <w:proofErr w:type="spellStart"/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Малафеевская</w:t>
            </w:r>
            <w:proofErr w:type="spellEnd"/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(НСОШ), Н.Г.  Данилова (Матвеев. ООШ), Н.В. Поляк (Город. ДС), </w:t>
            </w:r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И.Г. </w:t>
            </w:r>
            <w:proofErr w:type="gramStart"/>
            <w:r w:rsid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Буркова 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</w:t>
            </w:r>
            <w:proofErr w:type="gramEnd"/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ННОШ), Л.И. Кривоногова</w:t>
            </w:r>
            <w:r w:rsidR="00E6182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61827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(ДТ)</w:t>
            </w:r>
          </w:p>
        </w:tc>
        <w:tc>
          <w:tcPr>
            <w:tcW w:w="5141" w:type="dxa"/>
            <w:gridSpan w:val="2"/>
            <w:vAlign w:val="center"/>
          </w:tcPr>
          <w:p w:rsidR="00E93314" w:rsidRDefault="006A6181" w:rsidP="00E6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93314"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>Забытые игры нашего двора»</w:t>
            </w:r>
          </w:p>
          <w:p w:rsidR="006A6181" w:rsidRPr="00232076" w:rsidRDefault="006A6181" w:rsidP="005E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E93314">
              <w:rPr>
                <w:rFonts w:ascii="Times New Roman" w:hAnsi="Times New Roman" w:cs="Times New Roman"/>
                <w:sz w:val="24"/>
                <w:szCs w:val="24"/>
              </w:rPr>
              <w:t xml:space="preserve">питатель по  ФИЗО  – 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Буркова Н.В.</w:t>
            </w:r>
          </w:p>
          <w:p w:rsidR="006A6181" w:rsidRDefault="00E93314" w:rsidP="005E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(физкультурный зал)</w:t>
            </w:r>
          </w:p>
          <w:p w:rsidR="00E61827" w:rsidRPr="00232076" w:rsidRDefault="001E43F6" w:rsidP="00E61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B4">
              <w:rPr>
                <w:rFonts w:ascii="Times New Roman" w:hAnsi="Times New Roman" w:cs="Times New Roman"/>
                <w:b/>
                <w:i/>
              </w:rPr>
              <w:t xml:space="preserve">Участники: 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Н.В. Андреева (УО), Н.Н. Белозерова (Город. ДС), </w:t>
            </w: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О.А. Демиденко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Игм.</w:t>
            </w: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ООШ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), Т.И. Колупаева (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Лесютин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ООШ), </w:t>
            </w:r>
            <w:r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В.А. 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Стаматий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(НСОШ</w:t>
            </w:r>
          </w:p>
        </w:tc>
        <w:tc>
          <w:tcPr>
            <w:tcW w:w="4547" w:type="dxa"/>
            <w:vAlign w:val="center"/>
          </w:tcPr>
          <w:p w:rsidR="006A6181" w:rsidRPr="00232076" w:rsidRDefault="006A6181" w:rsidP="009F0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«Роспись </w:t>
            </w:r>
            <w:proofErr w:type="spellStart"/>
            <w:r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>нюксенских</w:t>
            </w:r>
            <w:proofErr w:type="spellEnd"/>
            <w:r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пряников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6181" w:rsidRDefault="006A6181" w:rsidP="009F0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Специалист ЦТНК – Тарутина Л.Н.</w:t>
            </w:r>
          </w:p>
          <w:p w:rsidR="00623991" w:rsidRPr="00623991" w:rsidRDefault="00623991" w:rsidP="009F0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№3)</w:t>
            </w:r>
          </w:p>
          <w:p w:rsidR="006A6181" w:rsidRPr="00232076" w:rsidRDefault="001E43F6" w:rsidP="009F0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B4">
              <w:rPr>
                <w:rFonts w:ascii="Times New Roman" w:hAnsi="Times New Roman" w:cs="Times New Roman"/>
                <w:b/>
                <w:i/>
              </w:rPr>
              <w:t>Участники: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Л.П. Леонова (УО), Т.И. Расторгуева (Город. ДС), </w:t>
            </w:r>
            <w:r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О.В. 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Ожиганова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</w:t>
            </w:r>
            <w:proofErr w:type="spellStart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>Леваш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. ООШ), </w:t>
            </w:r>
            <w:r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highlight w:val="yellow"/>
              </w:rPr>
              <w:t>Селивановская</w:t>
            </w:r>
            <w:proofErr w:type="spellEnd"/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(ГСОШ),</w:t>
            </w:r>
            <w:r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Е.С.</w:t>
            </w:r>
            <w:r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Винник (НСОШ</w:t>
            </w:r>
            <w:r w:rsidR="00B51F1F">
              <w:rPr>
                <w:rFonts w:ascii="Times New Roman" w:hAnsi="Times New Roman" w:cs="Times New Roman"/>
                <w:b/>
                <w:i/>
              </w:rPr>
              <w:t>),</w:t>
            </w:r>
            <w:r w:rsidR="00B51F1F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  <w:r w:rsidR="00B51F1F" w:rsidRPr="00E6182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Е.Н. </w:t>
            </w:r>
            <w:proofErr w:type="spellStart"/>
            <w:r w:rsidR="00B51F1F">
              <w:rPr>
                <w:rFonts w:ascii="Times New Roman" w:hAnsi="Times New Roman" w:cs="Times New Roman"/>
                <w:b/>
                <w:i/>
                <w:highlight w:val="yellow"/>
              </w:rPr>
              <w:t>Малафеевская</w:t>
            </w:r>
            <w:proofErr w:type="spellEnd"/>
            <w:r w:rsidR="00B51F1F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(НСОШ</w:t>
            </w:r>
            <w:r w:rsidR="00B51F1F">
              <w:rPr>
                <w:rFonts w:ascii="Times New Roman" w:hAnsi="Times New Roman" w:cs="Times New Roman"/>
                <w:b/>
                <w:i/>
              </w:rPr>
              <w:t>)</w:t>
            </w:r>
            <w:bookmarkStart w:id="0" w:name="_GoBack"/>
            <w:bookmarkEnd w:id="0"/>
          </w:p>
        </w:tc>
      </w:tr>
      <w:tr w:rsidR="00232076" w:rsidRPr="00232076" w:rsidTr="007E45B8">
        <w:trPr>
          <w:trHeight w:val="888"/>
        </w:trPr>
        <w:tc>
          <w:tcPr>
            <w:tcW w:w="14800" w:type="dxa"/>
            <w:gridSpan w:val="5"/>
            <w:vAlign w:val="center"/>
          </w:tcPr>
          <w:p w:rsidR="00232076" w:rsidRPr="00232076" w:rsidRDefault="00232076" w:rsidP="005E5B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D6">
              <w:rPr>
                <w:rFonts w:ascii="Times New Roman" w:hAnsi="Times New Roman" w:cs="Times New Roman"/>
                <w:b/>
                <w:sz w:val="28"/>
                <w:szCs w:val="28"/>
              </w:rPr>
              <w:t>12.30 – 13.00 – обед</w:t>
            </w:r>
            <w:r w:rsidR="005E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93314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о.д</w:t>
            </w:r>
            <w:proofErr w:type="spellEnd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. – ул. Культуры,4А)</w:t>
            </w:r>
          </w:p>
          <w:p w:rsidR="00232076" w:rsidRPr="00232076" w:rsidRDefault="00232076" w:rsidP="005E5B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>13.00 – 13.20 - работа с методическими материалами</w:t>
            </w:r>
            <w:r w:rsidR="005E5BD6" w:rsidRPr="005E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  <w:r w:rsidRPr="00232076">
              <w:rPr>
                <w:rFonts w:ascii="Times New Roman" w:hAnsi="Times New Roman" w:cs="Times New Roman"/>
                <w:sz w:val="24"/>
                <w:szCs w:val="24"/>
              </w:rPr>
              <w:t xml:space="preserve"> (музыкальный зал – </w:t>
            </w:r>
            <w:proofErr w:type="spellStart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а.о.о.д</w:t>
            </w:r>
            <w:proofErr w:type="spellEnd"/>
            <w:r w:rsidRPr="00232076">
              <w:rPr>
                <w:rFonts w:ascii="Times New Roman" w:hAnsi="Times New Roman" w:cs="Times New Roman"/>
                <w:sz w:val="24"/>
                <w:szCs w:val="24"/>
              </w:rPr>
              <w:t>. – ул. Культуры,4А)</w:t>
            </w:r>
          </w:p>
          <w:p w:rsidR="00232076" w:rsidRPr="005E5BD6" w:rsidRDefault="00232076" w:rsidP="005E5B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BD6">
              <w:rPr>
                <w:rFonts w:ascii="Times New Roman" w:hAnsi="Times New Roman" w:cs="Times New Roman"/>
                <w:b/>
                <w:sz w:val="28"/>
                <w:szCs w:val="28"/>
              </w:rPr>
              <w:t>13.20 – подведение итогов Дня открытых дверей</w:t>
            </w:r>
          </w:p>
        </w:tc>
      </w:tr>
    </w:tbl>
    <w:p w:rsidR="00D32FAA" w:rsidRPr="00232076" w:rsidRDefault="00D32FAA">
      <w:pPr>
        <w:rPr>
          <w:rFonts w:ascii="Times New Roman" w:hAnsi="Times New Roman" w:cs="Times New Roman"/>
          <w:sz w:val="24"/>
          <w:szCs w:val="24"/>
        </w:rPr>
      </w:pPr>
    </w:p>
    <w:sectPr w:rsidR="00D32FAA" w:rsidRPr="00232076" w:rsidSect="007E45B8">
      <w:pgSz w:w="16838" w:h="11906" w:orient="landscape"/>
      <w:pgMar w:top="142" w:right="253" w:bottom="426" w:left="42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FAA"/>
    <w:rsid w:val="00053CB4"/>
    <w:rsid w:val="000F15DE"/>
    <w:rsid w:val="000F412B"/>
    <w:rsid w:val="00131DE3"/>
    <w:rsid w:val="00195230"/>
    <w:rsid w:val="001E43F6"/>
    <w:rsid w:val="00232076"/>
    <w:rsid w:val="003D39E6"/>
    <w:rsid w:val="005E5BD6"/>
    <w:rsid w:val="00623991"/>
    <w:rsid w:val="006915E5"/>
    <w:rsid w:val="006A6181"/>
    <w:rsid w:val="007B1BAD"/>
    <w:rsid w:val="007E45B8"/>
    <w:rsid w:val="00894928"/>
    <w:rsid w:val="008F754E"/>
    <w:rsid w:val="00962A5A"/>
    <w:rsid w:val="009F023B"/>
    <w:rsid w:val="009F03E7"/>
    <w:rsid w:val="00A90FC4"/>
    <w:rsid w:val="00B10027"/>
    <w:rsid w:val="00B51F1F"/>
    <w:rsid w:val="00D32FAA"/>
    <w:rsid w:val="00E61827"/>
    <w:rsid w:val="00E93314"/>
    <w:rsid w:val="00F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D19EB-22F4-47CA-BB07-4F5BBBDE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User-1</cp:lastModifiedBy>
  <cp:revision>16</cp:revision>
  <cp:lastPrinted>2019-03-29T07:38:00Z</cp:lastPrinted>
  <dcterms:created xsi:type="dcterms:W3CDTF">2019-03-27T12:58:00Z</dcterms:created>
  <dcterms:modified xsi:type="dcterms:W3CDTF">2019-04-02T13:19:00Z</dcterms:modified>
</cp:coreProperties>
</file>