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245"/>
        <w:tblW w:w="10252" w:type="dxa"/>
        <w:tblLook w:val="04A0"/>
      </w:tblPr>
      <w:tblGrid>
        <w:gridCol w:w="1129"/>
        <w:gridCol w:w="5968"/>
        <w:gridCol w:w="3155"/>
      </w:tblGrid>
      <w:tr w:rsidR="00FD3587" w:rsidRPr="00F524E6" w:rsidTr="00FD3587">
        <w:trPr>
          <w:trHeight w:val="6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FD3587" w:rsidRPr="00FD3587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муниципального района/городского округа</w:t>
            </w: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Средний балл по результатам НОК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Грязовецкий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93,43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Харовский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91,49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Кирилловский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90,70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Вологда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90,59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Вожегодский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90,11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Великоустюгский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90,10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Усть-Кубинский муниципальный район                  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89,92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Сямженский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89,89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Белозерский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89,75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Сокольский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89,72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Кадуйский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89,49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Кичменгско-Городецкий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89,37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Среднерегиональный балл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89,37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Чагодощенский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89,24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Вытегорский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89,23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Вашкинский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89,19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Нюксенский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89,07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Тарногский муниципальный район     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88,89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Шекснинский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88,77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город Череповец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88,69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Междуреченский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88,69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Тотемский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88,58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Череповецкий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88,49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Бабаевский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88,47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Вологодский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88,41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Никольский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88,33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Бабушкинский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88,21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Верховажский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87,90</w:t>
            </w:r>
          </w:p>
        </w:tc>
      </w:tr>
      <w:tr w:rsidR="00FD3587" w:rsidRPr="00F524E6" w:rsidTr="00FD3587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87" w:rsidRPr="00F524E6" w:rsidRDefault="00FD3587" w:rsidP="00FD35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Устюженский муниципальный район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587" w:rsidRPr="00F524E6" w:rsidRDefault="00FD3587" w:rsidP="00F524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524E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86,87</w:t>
            </w:r>
          </w:p>
        </w:tc>
      </w:tr>
    </w:tbl>
    <w:p w:rsidR="00DB765F" w:rsidRPr="00F524E6" w:rsidRDefault="00F524E6" w:rsidP="00F524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4E6">
        <w:rPr>
          <w:rFonts w:ascii="Times New Roman" w:hAnsi="Times New Roman" w:cs="Times New Roman"/>
          <w:b/>
          <w:sz w:val="28"/>
          <w:szCs w:val="28"/>
        </w:rPr>
        <w:t>Рейтинг муниципальных районов/городских округов по результатам независимой оце</w:t>
      </w:r>
      <w:bookmarkStart w:id="0" w:name="_GoBack"/>
      <w:bookmarkEnd w:id="0"/>
      <w:r w:rsidRPr="00F524E6">
        <w:rPr>
          <w:rFonts w:ascii="Times New Roman" w:hAnsi="Times New Roman" w:cs="Times New Roman"/>
          <w:b/>
          <w:sz w:val="28"/>
          <w:szCs w:val="28"/>
        </w:rPr>
        <w:t>нки, проведенной в 2019 году</w:t>
      </w:r>
    </w:p>
    <w:sectPr w:rsidR="00DB765F" w:rsidRPr="00F524E6" w:rsidSect="00FE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F524E6"/>
    <w:rsid w:val="0044575D"/>
    <w:rsid w:val="00DB765F"/>
    <w:rsid w:val="00F524E6"/>
    <w:rsid w:val="00FD3587"/>
    <w:rsid w:val="00FE4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5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Молчановская</cp:lastModifiedBy>
  <cp:revision>2</cp:revision>
  <dcterms:created xsi:type="dcterms:W3CDTF">2019-12-09T14:30:00Z</dcterms:created>
  <dcterms:modified xsi:type="dcterms:W3CDTF">2019-12-09T14:30:00Z</dcterms:modified>
</cp:coreProperties>
</file>