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FF" w:rsidRDefault="001F37FF" w:rsidP="000A16B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</w:t>
      </w:r>
      <w:r w:rsidR="000A16B4" w:rsidRPr="001F37FF">
        <w:rPr>
          <w:rFonts w:ascii="Times New Roman" w:hAnsi="Times New Roman" w:cs="Times New Roman"/>
          <w:b/>
          <w:u w:val="single"/>
        </w:rPr>
        <w:t xml:space="preserve">водная </w:t>
      </w:r>
      <w:r w:rsidRPr="001F37FF">
        <w:rPr>
          <w:rFonts w:ascii="Times New Roman" w:hAnsi="Times New Roman" w:cs="Times New Roman"/>
          <w:b/>
          <w:u w:val="single"/>
        </w:rPr>
        <w:t xml:space="preserve">протокол результатов </w:t>
      </w:r>
    </w:p>
    <w:p w:rsidR="000A16B4" w:rsidRPr="001F37FF" w:rsidRDefault="001F37FF" w:rsidP="000A16B4">
      <w:pPr>
        <w:jc w:val="center"/>
        <w:rPr>
          <w:rFonts w:ascii="Times New Roman" w:hAnsi="Times New Roman" w:cs="Times New Roman"/>
          <w:b/>
          <w:u w:val="single"/>
        </w:rPr>
      </w:pPr>
      <w:r w:rsidRPr="001F37FF">
        <w:rPr>
          <w:rFonts w:ascii="Times New Roman" w:hAnsi="Times New Roman" w:cs="Times New Roman"/>
          <w:b/>
          <w:u w:val="single"/>
          <w:lang w:val="en-US"/>
        </w:rPr>
        <w:t>I</w:t>
      </w:r>
      <w:r w:rsidRPr="001F37FF">
        <w:rPr>
          <w:rFonts w:ascii="Times New Roman" w:hAnsi="Times New Roman" w:cs="Times New Roman"/>
          <w:b/>
          <w:u w:val="single"/>
        </w:rPr>
        <w:t xml:space="preserve"> этапа </w:t>
      </w:r>
      <w:r w:rsidRPr="001F37FF">
        <w:rPr>
          <w:rFonts w:ascii="Times New Roman" w:hAnsi="Times New Roman" w:cs="Times New Roman"/>
          <w:b/>
          <w:bCs/>
          <w:u w:val="single"/>
        </w:rPr>
        <w:t>районного конкурса</w:t>
      </w:r>
      <w:r w:rsidRPr="001F37FF">
        <w:rPr>
          <w:rFonts w:ascii="Times New Roman" w:hAnsi="Times New Roman" w:cs="Times New Roman"/>
          <w:b/>
          <w:u w:val="single"/>
        </w:rPr>
        <w:t xml:space="preserve"> проектов «</w:t>
      </w:r>
      <w:proofErr w:type="spellStart"/>
      <w:r w:rsidRPr="001F37FF">
        <w:rPr>
          <w:rFonts w:ascii="Times New Roman" w:hAnsi="Times New Roman" w:cs="Times New Roman"/>
          <w:b/>
          <w:u w:val="single"/>
        </w:rPr>
        <w:t>Деятельностные</w:t>
      </w:r>
      <w:proofErr w:type="spellEnd"/>
      <w:r w:rsidRPr="001F37FF">
        <w:rPr>
          <w:rFonts w:ascii="Times New Roman" w:hAnsi="Times New Roman" w:cs="Times New Roman"/>
          <w:b/>
          <w:u w:val="single"/>
        </w:rPr>
        <w:t xml:space="preserve"> практики отрытой образовательной организации», 2019-2020 уч. год</w:t>
      </w:r>
    </w:p>
    <w:p w:rsidR="000A16B4" w:rsidRDefault="000A16B4" w:rsidP="000A16B4">
      <w:pPr>
        <w:jc w:val="center"/>
      </w:pPr>
    </w:p>
    <w:tbl>
      <w:tblPr>
        <w:tblStyle w:val="a3"/>
        <w:tblW w:w="15481" w:type="dxa"/>
        <w:tblInd w:w="-1452" w:type="dxa"/>
        <w:tblLook w:val="04A0" w:firstRow="1" w:lastRow="0" w:firstColumn="1" w:lastColumn="0" w:noHBand="0" w:noVBand="1"/>
      </w:tblPr>
      <w:tblGrid>
        <w:gridCol w:w="8393"/>
        <w:gridCol w:w="1559"/>
        <w:gridCol w:w="1276"/>
        <w:gridCol w:w="1276"/>
        <w:gridCol w:w="1843"/>
        <w:gridCol w:w="1134"/>
      </w:tblGrid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ФИО участника\Жюри 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 эксперт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эксперт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эксперт</w:t>
            </w: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средний балл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рейтинг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Драчева Марина Альбертовна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,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познавательно-творческий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«Масленица </w:t>
            </w: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по-Нюксенски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Стеценко Валентина Ивановна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,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«Дом завести – не плетень заплести»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Чежина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Сергеевна, 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познавательно-творческий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«Куколкой играть – традиции знать»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Светлана Витальевна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, БОУ НМР ВО «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СОШ»,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«Введение речевого режима в образовательной организации»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Малютина Людмила Николаевна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, БОУ «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НОШ», социальный проект «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Маринина Жанна Валентиновна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, БОУ «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НОШ», проект «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включения материала по </w:t>
            </w: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здоровьесбережению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урочную образовательную деятельность 1-4 классов по всем образовательным областям»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ФИО участника\Жюри 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 эксперт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эксперт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средний балл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рейтинг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Наталья Валерьевна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,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познавательно-творческий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«Светлая Пасха»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Мощева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Васильевна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,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ДС». познавательно-творческий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«Масленица широкая»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Лукина Ольга Валерьевна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,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экологический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«Что сегодня сбережешь, завтра пригодится»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Буркова Наталья Васильевна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,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познавательно-оздоровительный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«К здоровью через традиции бабушек и дедушек»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Гоглева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Рудольфовна,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практико-ориентировочный проект «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Наш чудесный огород»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Андриановская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Валентиновна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,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«Нюксеница Литературная»,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творчеством В.М. Жуковой»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ФИО участника\Жюри 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 эксперт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эксперт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эксперт</w:t>
            </w: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средний балл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рейтинг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Филинская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Павловна,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«Народные традиции </w:t>
            </w: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Нюксенского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края»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Бритвина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Евгеньевна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, БОУ «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НОШ», социальный проект «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Играем все»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Белоусова Елена Васильевна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,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информационно-познавательный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«Где забота, там и любовь»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Житник Анастасия Викторовна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,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«Нюксеница Литературная» по теме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Дом, где живут книги»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Лихачева Ирина Михайловна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,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проект по физическому воспитанию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Нюксеница спортивная»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Малафеевская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Николаевна, 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СОШ», проект</w:t>
            </w:r>
            <w:r w:rsidR="00C33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690" w:rsidRPr="003B6D75">
              <w:rPr>
                <w:rFonts w:ascii="Times New Roman" w:hAnsi="Times New Roman" w:cs="Times New Roman"/>
                <w:b/>
                <w:sz w:val="24"/>
                <w:szCs w:val="24"/>
              </w:rPr>
              <w:t>«Повышение профессиональной компетентности учителя через организацию работы постоянно действующего семинара «Слагаемые профессионализма учителя»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ФИО участника\Жюри 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 эксперт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эксперт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эксперт</w:t>
            </w: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средний балл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рейтинг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Козадаева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Ульяна Владимировна,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БДОУ «Центр развития ребенка – 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ДС», проект по музыкальному воспитанию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«Край родной - музыкальный»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Селивановская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Александровна,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БОУ НМР ВО «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СОШ», проект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«Путевка в жизнь»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Теребова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Александровна, 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СОШ», инновационный проект </w:t>
            </w:r>
            <w:r w:rsidR="00C33690">
              <w:rPr>
                <w:rFonts w:ascii="Times New Roman" w:hAnsi="Times New Roman" w:cs="Times New Roman"/>
                <w:b/>
                <w:sz w:val="24"/>
                <w:szCs w:val="24"/>
              </w:rPr>
              <w:t>«Из опыта работы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педагога-психолога по профориентации в ОУ» (</w:t>
            </w: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виртуальный кабинет)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Храпова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Васильевна, Сташевская Ирина Николаевна,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БОУ НМР ВО «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СОШ», проект по поддержке и продвижению творческого наследия Николая Рубцова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Рубцовская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осень»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CB3F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Нечаева Наталья Николаевна, </w:t>
            </w:r>
            <w:proofErr w:type="spellStart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Бритвина</w:t>
            </w:r>
            <w:proofErr w:type="spellEnd"/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Евгеньевна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, БОУ «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НОШ», проект «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Кейс – папка родительских собраний по теме ЗОЖ»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A85BDD" w:rsidRPr="001F37FF" w:rsidRDefault="00A85BDD" w:rsidP="00A8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BDD" w:rsidRPr="001F37FF" w:rsidTr="00A85BDD">
        <w:tc>
          <w:tcPr>
            <w:tcW w:w="8393" w:type="dxa"/>
          </w:tcPr>
          <w:p w:rsidR="00A85BDD" w:rsidRPr="001F37FF" w:rsidRDefault="00A85BDD" w:rsidP="00061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Ульяновская Елена Ивановна, Малютина Людмила Николаевна</w:t>
            </w: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, БОУ «</w:t>
            </w:r>
            <w:proofErr w:type="spellStart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1F37FF">
              <w:rPr>
                <w:rFonts w:ascii="Times New Roman" w:hAnsi="Times New Roman" w:cs="Times New Roman"/>
                <w:sz w:val="24"/>
                <w:szCs w:val="24"/>
              </w:rPr>
              <w:t xml:space="preserve"> НОШ», </w:t>
            </w:r>
            <w:bookmarkStart w:id="0" w:name="_GoBack"/>
            <w:bookmarkEnd w:id="0"/>
            <w:r w:rsidR="00396F7D" w:rsidRPr="001F37FF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Кейс – </w:t>
            </w:r>
            <w:r w:rsidRPr="0006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папка </w:t>
            </w:r>
            <w:r w:rsidR="00061C3E" w:rsidRPr="00061C3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 часов</w:t>
            </w:r>
            <w:r w:rsidR="00061C3E" w:rsidRPr="00AB70DD">
              <w:rPr>
                <w:b/>
                <w:sz w:val="24"/>
                <w:szCs w:val="24"/>
              </w:rPr>
              <w:t xml:space="preserve"> </w:t>
            </w:r>
            <w:r w:rsidRPr="001F37FF">
              <w:rPr>
                <w:rFonts w:ascii="Times New Roman" w:hAnsi="Times New Roman" w:cs="Times New Roman"/>
                <w:b/>
                <w:sz w:val="24"/>
                <w:szCs w:val="24"/>
              </w:rPr>
              <w:t>по теме ЗОЖ»</w:t>
            </w:r>
          </w:p>
        </w:tc>
        <w:tc>
          <w:tcPr>
            <w:tcW w:w="1559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A85BDD" w:rsidRPr="001F37FF" w:rsidRDefault="00A85BDD" w:rsidP="00CB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A16B4" w:rsidRPr="001F37FF" w:rsidRDefault="000A16B4" w:rsidP="000A16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6B4" w:rsidRPr="001F37FF" w:rsidRDefault="000A16B4" w:rsidP="000A16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16B4" w:rsidRPr="001F37FF" w:rsidSect="006D43A8">
      <w:pgSz w:w="16838" w:h="11906" w:orient="landscape"/>
      <w:pgMar w:top="709" w:right="1134" w:bottom="426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71"/>
    <w:rsid w:val="00025A8C"/>
    <w:rsid w:val="00061C3E"/>
    <w:rsid w:val="000A16B4"/>
    <w:rsid w:val="001E09DF"/>
    <w:rsid w:val="001F1B03"/>
    <w:rsid w:val="001F37FF"/>
    <w:rsid w:val="00396F7D"/>
    <w:rsid w:val="00421C4A"/>
    <w:rsid w:val="0052415E"/>
    <w:rsid w:val="00952C0B"/>
    <w:rsid w:val="00A85BDD"/>
    <w:rsid w:val="00A922C2"/>
    <w:rsid w:val="00B648B9"/>
    <w:rsid w:val="00BB6F71"/>
    <w:rsid w:val="00C33690"/>
    <w:rsid w:val="00F46004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47F3A-5203-4E58-86AA-FADEF6E4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922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C0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46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13</cp:revision>
  <cp:lastPrinted>2020-01-22T09:06:00Z</cp:lastPrinted>
  <dcterms:created xsi:type="dcterms:W3CDTF">2020-01-20T05:42:00Z</dcterms:created>
  <dcterms:modified xsi:type="dcterms:W3CDTF">2020-01-28T07:52:00Z</dcterms:modified>
</cp:coreProperties>
</file>